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41" w:rsidRPr="008E2643" w:rsidRDefault="00D43341" w:rsidP="00D4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43"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работников, реализующих </w:t>
      </w:r>
      <w:r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38"/>
        <w:gridCol w:w="1705"/>
        <w:gridCol w:w="1278"/>
        <w:gridCol w:w="2304"/>
        <w:gridCol w:w="994"/>
        <w:gridCol w:w="761"/>
        <w:gridCol w:w="3640"/>
        <w:gridCol w:w="680"/>
        <w:gridCol w:w="710"/>
        <w:gridCol w:w="995"/>
        <w:gridCol w:w="1988"/>
      </w:tblGrid>
      <w:tr w:rsidR="00D43341" w:rsidRPr="00835E69" w:rsidTr="00D43341">
        <w:trPr>
          <w:trHeight w:val="710"/>
        </w:trPr>
        <w:tc>
          <w:tcPr>
            <w:tcW w:w="538" w:type="dxa"/>
            <w:vMerge w:val="restart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8" w:type="dxa"/>
            <w:vMerge w:val="restart"/>
          </w:tcPr>
          <w:p w:rsidR="00D43341" w:rsidRPr="00835E69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304" w:type="dxa"/>
            <w:vMerge w:val="restart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vMerge w:val="restart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401" w:type="dxa"/>
            <w:gridSpan w:val="2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90" w:type="dxa"/>
            <w:gridSpan w:val="2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95" w:type="dxa"/>
            <w:vMerge w:val="restart"/>
          </w:tcPr>
          <w:p w:rsidR="00D43341" w:rsidRPr="00835E69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988" w:type="dxa"/>
            <w:vMerge w:val="restart"/>
          </w:tcPr>
          <w:p w:rsidR="00D43341" w:rsidRPr="00835E69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кружка</w:t>
            </w:r>
          </w:p>
        </w:tc>
      </w:tr>
      <w:tr w:rsidR="00D43341" w:rsidRPr="00835E69" w:rsidTr="00D43341">
        <w:trPr>
          <w:trHeight w:val="670"/>
        </w:trPr>
        <w:tc>
          <w:tcPr>
            <w:tcW w:w="538" w:type="dxa"/>
            <w:vMerge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D43341" w:rsidRPr="009B1C9F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прохож-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  <w:proofErr w:type="gramEnd"/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:rsidR="00D43341" w:rsidRPr="009B1C9F" w:rsidRDefault="00D43341" w:rsidP="004A4B4F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  <w:p w:rsidR="00D43341" w:rsidRPr="009B1C9F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подготовки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D43341" w:rsidRPr="009B1C9F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710" w:type="dxa"/>
          </w:tcPr>
          <w:p w:rsidR="00D43341" w:rsidRPr="009B1C9F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</w:p>
        </w:tc>
        <w:tc>
          <w:tcPr>
            <w:tcW w:w="995" w:type="dxa"/>
            <w:vMerge/>
          </w:tcPr>
          <w:p w:rsidR="00D43341" w:rsidRPr="00835E69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43341" w:rsidRPr="00835E69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341" w:rsidRPr="00835E69" w:rsidTr="00D43341">
        <w:trPr>
          <w:trHeight w:val="2628"/>
        </w:trPr>
        <w:tc>
          <w:tcPr>
            <w:tcW w:w="538" w:type="dxa"/>
          </w:tcPr>
          <w:p w:rsidR="00D43341" w:rsidRPr="00835E69" w:rsidRDefault="00D43341" w:rsidP="00D433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304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Pr="00704490" w:rsidRDefault="00D43341" w:rsidP="004A4B4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D43341" w:rsidRPr="00835E69" w:rsidRDefault="00D43341" w:rsidP="004A4B4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0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Коррекционные занятия с детьми с ОВЗ (1-4 класс)</w:t>
            </w:r>
          </w:p>
        </w:tc>
      </w:tr>
      <w:tr w:rsidR="00D43341" w:rsidRPr="00835E69" w:rsidTr="00D43341">
        <w:trPr>
          <w:trHeight w:val="1911"/>
        </w:trPr>
        <w:tc>
          <w:tcPr>
            <w:tcW w:w="538" w:type="dxa"/>
          </w:tcPr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C7377E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349C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 – 31.01.2020</w:t>
            </w:r>
          </w:p>
        </w:tc>
        <w:tc>
          <w:tcPr>
            <w:tcW w:w="3640" w:type="dxa"/>
          </w:tcPr>
          <w:p w:rsidR="00D43341" w:rsidRPr="00B349C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349C9" w:rsidRDefault="00D43341" w:rsidP="004A4B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курса «Шашки и шахматы»</w:t>
            </w: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8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 (4абв),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физики (9аб)</w:t>
            </w:r>
          </w:p>
        </w:tc>
      </w:tr>
      <w:tr w:rsidR="00D43341" w:rsidRPr="00835E69" w:rsidTr="00D43341">
        <w:tc>
          <w:tcPr>
            <w:tcW w:w="538" w:type="dxa"/>
          </w:tcPr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Юдинцева</w:t>
            </w:r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C7377E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Pr="005D6328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43341" w:rsidRPr="00B349C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в условиях реализации ФГОС ООО и СОО</w:t>
            </w:r>
          </w:p>
          <w:p w:rsidR="00D43341" w:rsidRPr="00B349C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Тайны русского языка (9а)</w:t>
            </w:r>
          </w:p>
        </w:tc>
      </w:tr>
      <w:tr w:rsidR="00D43341" w:rsidRPr="00835E69" w:rsidTr="00D43341">
        <w:tc>
          <w:tcPr>
            <w:tcW w:w="538" w:type="dxa"/>
          </w:tcPr>
          <w:p w:rsidR="00D43341" w:rsidRPr="00835E69" w:rsidRDefault="00D43341" w:rsidP="00D433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704490" w:rsidRDefault="00D43341" w:rsidP="004A4B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Pr="00704490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43341" w:rsidRPr="00835E69" w:rsidRDefault="00D43341" w:rsidP="004A4B4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40" w:type="dxa"/>
          </w:tcPr>
          <w:p w:rsidR="00D43341" w:rsidRPr="000C3BD8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 в условиях реализации ФГОС общего образования</w:t>
            </w:r>
          </w:p>
          <w:p w:rsidR="00D43341" w:rsidRPr="008A6E2A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Сложности русского языка (9б)</w:t>
            </w:r>
          </w:p>
        </w:tc>
      </w:tr>
      <w:tr w:rsidR="00D43341" w:rsidRPr="00835E69" w:rsidTr="00D43341">
        <w:tc>
          <w:tcPr>
            <w:tcW w:w="538" w:type="dxa"/>
          </w:tcPr>
          <w:p w:rsidR="00D43341" w:rsidRPr="00835E69" w:rsidRDefault="00D43341" w:rsidP="00D433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Лютова 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7D746E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7D7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43341" w:rsidRPr="007D746E" w:rsidRDefault="00D43341" w:rsidP="004A4B4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D43341" w:rsidRPr="00835E69" w:rsidRDefault="00D43341" w:rsidP="004A4B4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40" w:type="dxa"/>
          </w:tcPr>
          <w:p w:rsidR="00D43341" w:rsidRPr="000C3BD8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Аксиома успеха (9аб)</w:t>
            </w:r>
          </w:p>
        </w:tc>
      </w:tr>
      <w:tr w:rsidR="00D43341" w:rsidRPr="00835E69" w:rsidTr="006F3FA4">
        <w:trPr>
          <w:trHeight w:val="1408"/>
        </w:trPr>
        <w:tc>
          <w:tcPr>
            <w:tcW w:w="538" w:type="dxa"/>
          </w:tcPr>
          <w:p w:rsidR="00D43341" w:rsidRPr="00110941" w:rsidRDefault="00D43341" w:rsidP="004A4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Ашаева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B31A91" w:rsidRDefault="00D43341" w:rsidP="004A4B4F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педагогический университет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Pr="00B71607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 и социально-политических дисциплин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7D7556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16.03.– 21.03.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6F3F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D43341" w:rsidRDefault="00D43341" w:rsidP="006F3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43341" w:rsidRPr="007D7556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Историческое и обществоведческое образование</w:t>
            </w:r>
          </w:p>
          <w:p w:rsidR="00D43341" w:rsidRPr="006F3FA4" w:rsidRDefault="00D43341" w:rsidP="006F3F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 условиях ФГОС (модуль «Формирование единых подходов к оцениванию ВПР по истории и обществознанию»)</w:t>
            </w:r>
          </w:p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6F3FA4" w:rsidRDefault="00D43341" w:rsidP="006F3FA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7D7556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 (9аб)</w:t>
            </w:r>
          </w:p>
        </w:tc>
      </w:tr>
      <w:tr w:rsidR="00D43341" w:rsidRPr="00835E69" w:rsidTr="00D43341">
        <w:tc>
          <w:tcPr>
            <w:tcW w:w="538" w:type="dxa"/>
          </w:tcPr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17797D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40" w:type="dxa"/>
          </w:tcPr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1C">
              <w:rPr>
                <w:rFonts w:ascii="Times New Roman" w:hAnsi="Times New Roman" w:cs="Times New Roman"/>
                <w:sz w:val="20"/>
                <w:szCs w:val="20"/>
              </w:rPr>
              <w:t>Компьютер в помощь учителю (создание информационных продуктов)»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«География» в условиях реализации ФГОС ООО и СОО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географии (9аб)</w:t>
            </w:r>
          </w:p>
        </w:tc>
      </w:tr>
      <w:tr w:rsidR="00D43341" w:rsidRPr="002A6788" w:rsidTr="00D43341">
        <w:tc>
          <w:tcPr>
            <w:tcW w:w="538" w:type="dxa"/>
          </w:tcPr>
          <w:p w:rsidR="00D43341" w:rsidRPr="00835E69" w:rsidRDefault="00D43341" w:rsidP="00D433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17797D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Default="00D43341" w:rsidP="004A4B4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r w:rsidR="006F3FA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41" w:rsidRPr="00835E69" w:rsidRDefault="00D43341" w:rsidP="004A4B4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40" w:type="dxa"/>
          </w:tcPr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ехнологии развития высокотехнологичных предметных навыков обучающихся предметной области «Информатика»</w:t>
            </w: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D4E94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D43341" w:rsidRDefault="00D43341" w:rsidP="004A4B4F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педагогического работника </w:t>
            </w: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«Информатика» в условиях реализации ФГОС ООО и СОО</w:t>
            </w:r>
          </w:p>
          <w:p w:rsidR="00D43341" w:rsidRPr="00BD4E94" w:rsidRDefault="00D43341" w:rsidP="004A4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8" w:type="dxa"/>
          </w:tcPr>
          <w:p w:rsidR="00D43341" w:rsidRPr="002A678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 (9аб)</w:t>
            </w:r>
          </w:p>
        </w:tc>
      </w:tr>
      <w:tr w:rsidR="00D43341" w:rsidRPr="00835E69" w:rsidTr="00D43341">
        <w:trPr>
          <w:trHeight w:val="1164"/>
        </w:trPr>
        <w:tc>
          <w:tcPr>
            <w:tcW w:w="538" w:type="dxa"/>
          </w:tcPr>
          <w:p w:rsidR="00D43341" w:rsidRPr="00835E69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1278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школы по УР, </w:t>
            </w:r>
          </w:p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4" w:type="dxa"/>
          </w:tcPr>
          <w:p w:rsidR="00D43341" w:rsidRDefault="00D43341" w:rsidP="004A4B4F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43341" w:rsidRPr="009D5171" w:rsidRDefault="00D43341" w:rsidP="004A4B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6F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16-19.09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B349C9" w:rsidRDefault="00D43341" w:rsidP="004A4B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40" w:type="dxa"/>
          </w:tcPr>
          <w:p w:rsidR="00D43341" w:rsidRPr="000C3BD8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«Химия» в условиях реализации ФГОС ООО и СОО</w:t>
            </w: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среда: новые компетентности педагогов</w:t>
            </w: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  <w:p w:rsidR="00D43341" w:rsidRPr="008A6E2A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мозаика (9аб)</w:t>
            </w:r>
          </w:p>
        </w:tc>
      </w:tr>
      <w:tr w:rsidR="00D43341" w:rsidRPr="00835E69" w:rsidTr="00D43341">
        <w:trPr>
          <w:trHeight w:val="1231"/>
        </w:trPr>
        <w:tc>
          <w:tcPr>
            <w:tcW w:w="538" w:type="dxa"/>
          </w:tcPr>
          <w:p w:rsidR="00D43341" w:rsidRPr="00835E69" w:rsidRDefault="00D43341" w:rsidP="00D433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</w:t>
            </w:r>
          </w:p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D43341" w:rsidRPr="00835E69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преподава-тель-организатор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2304" w:type="dxa"/>
          </w:tcPr>
          <w:p w:rsidR="00D43341" w:rsidRDefault="00D43341" w:rsidP="004A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D43341" w:rsidRPr="00C7377E" w:rsidRDefault="00D43341" w:rsidP="004A4B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 России,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43341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D43341" w:rsidRPr="00835E69" w:rsidRDefault="00D43341" w:rsidP="004A4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-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4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D43341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43341" w:rsidRPr="000C3BD8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0" w:type="dxa"/>
          </w:tcPr>
          <w:p w:rsidR="00D43341" w:rsidRPr="000C3BD8" w:rsidRDefault="00D43341" w:rsidP="004A4B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1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 безопасности жизнедеятельности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D43341" w:rsidRPr="000C3BD8" w:rsidRDefault="00D43341" w:rsidP="004A4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5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8" w:type="dxa"/>
          </w:tcPr>
          <w:p w:rsidR="00D43341" w:rsidRPr="00835E69" w:rsidRDefault="00D43341" w:rsidP="004A4B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Преображенцы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2DBF" w:rsidRPr="00D43341" w:rsidRDefault="004F2DBF" w:rsidP="00D4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DBF" w:rsidRPr="00D43341" w:rsidSect="00D43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341"/>
    <w:rsid w:val="00046CA2"/>
    <w:rsid w:val="004F2DBF"/>
    <w:rsid w:val="006F3FA4"/>
    <w:rsid w:val="008A0955"/>
    <w:rsid w:val="00D4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41"/>
    <w:pPr>
      <w:ind w:left="720"/>
      <w:contextualSpacing/>
    </w:pPr>
  </w:style>
  <w:style w:type="table" w:styleId="a4">
    <w:name w:val="Table Grid"/>
    <w:basedOn w:val="a1"/>
    <w:uiPriority w:val="59"/>
    <w:rsid w:val="00D4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3</cp:revision>
  <dcterms:created xsi:type="dcterms:W3CDTF">2022-06-17T11:22:00Z</dcterms:created>
  <dcterms:modified xsi:type="dcterms:W3CDTF">2022-06-17T12:12:00Z</dcterms:modified>
</cp:coreProperties>
</file>